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DCC" w:rsidRDefault="00FE509A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!\Pictures\2021-01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01-25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09A" w:rsidRDefault="00FE509A"/>
    <w:p w:rsidR="00FE509A" w:rsidRDefault="00FE509A"/>
    <w:p w:rsidR="00FE509A" w:rsidRDefault="00FE509A"/>
    <w:p w:rsidR="00FE509A" w:rsidRDefault="00FE509A"/>
    <w:p w:rsidR="00FE509A" w:rsidRDefault="00FE509A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2" name="Рисунок 2" descr="C:\Users\!\Pictures\2021-01-2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01-25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09A" w:rsidRDefault="00FE509A"/>
    <w:p w:rsidR="00FE509A" w:rsidRDefault="00FE509A"/>
    <w:p w:rsidR="00FE509A" w:rsidRDefault="00FE509A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3" name="Рисунок 3" descr="C:\Users\!\Pictures\2021-01-2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1-01-25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5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564"/>
    <w:rsid w:val="00003564"/>
    <w:rsid w:val="00B93DCC"/>
    <w:rsid w:val="00FE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5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50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5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50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2021-01-25T08:42:00Z</dcterms:created>
  <dcterms:modified xsi:type="dcterms:W3CDTF">2021-01-25T08:44:00Z</dcterms:modified>
</cp:coreProperties>
</file>